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14F42B5E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711F51">
        <w:rPr>
          <w:rFonts w:ascii="Calibri" w:eastAsia="Times New Roman" w:hAnsi="Calibri" w:cs="Calibri"/>
          <w:b/>
          <w:bCs/>
          <w:color w:val="000000"/>
        </w:rPr>
        <w:t>December 13</w:t>
      </w:r>
      <w:r w:rsidRPr="005529D1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2021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602018DD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 Josh Owen at 9:</w:t>
      </w:r>
      <w:r w:rsidR="00711F51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4A99DF92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 Josh Owen, Drew Duren, Kelly Barr, Taylor Couey, Leanne Griffin</w:t>
      </w:r>
      <w:r w:rsidR="00711F51">
        <w:rPr>
          <w:rFonts w:ascii="Times New Roman" w:eastAsia="Times New Roman" w:hAnsi="Times New Roman" w:cs="Times New Roman"/>
          <w:color w:val="000000"/>
          <w:sz w:val="24"/>
          <w:szCs w:val="24"/>
        </w:rPr>
        <w:t>, Jenn Pevey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. City representatives included Main Street Director, Jennifer Price and Main Street Assistant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3DE8999B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Not present: 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Morgan Davis, Elise Pierce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77777777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Review/Correction of Minutes - Minutes were approved - Motion made by Drew Duren and a second by Kelly Barr.</w:t>
      </w:r>
    </w:p>
    <w:p w14:paraId="63B41AA5" w14:textId="1F59AF25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Old Business:</w:t>
      </w:r>
    </w:p>
    <w:p w14:paraId="4EA0DE21" w14:textId="038AA766" w:rsidR="00711F51" w:rsidRPr="00711F51" w:rsidRDefault="00711F5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Fountain and Veterans Memorial to begin in January of 2022</w:t>
      </w:r>
    </w:p>
    <w:p w14:paraId="36571D83" w14:textId="656B3AD2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5DBC8253" w14:textId="30353016" w:rsidR="00711F51" w:rsidRDefault="00711F51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Board members talked about what events they would like to see in 2022 as well as a review of the Christmas Festival and parade.</w:t>
      </w:r>
    </w:p>
    <w:p w14:paraId="038276AA" w14:textId="3F0F13DA" w:rsidR="00711F51" w:rsidRDefault="00711F51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795F99" w14:textId="2F1D9A07" w:rsidR="00711F51" w:rsidRPr="00711F51" w:rsidRDefault="00711F5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Main Street Director, Jennifer Price gave a review of the attendance policy as stated in the bylaws.</w:t>
      </w:r>
    </w:p>
    <w:p w14:paraId="156D56E5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Main Street Update:</w:t>
      </w:r>
    </w:p>
    <w:p w14:paraId="1EAB399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9B71" w14:textId="77777777" w:rsidR="005529D1" w:rsidRPr="005529D1" w:rsidRDefault="005529D1" w:rsidP="005529D1">
      <w:pPr>
        <w:spacing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4FD1175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2BDA8" w14:textId="3B0DDCA4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-Small Business Saturday </w:t>
      </w:r>
      <w:r w:rsidR="00711F51">
        <w:rPr>
          <w:rFonts w:ascii="Calibri" w:eastAsia="Times New Roman" w:hAnsi="Calibri" w:cs="Calibri"/>
          <w:color w:val="000000"/>
        </w:rPr>
        <w:t>–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="00711F51">
        <w:rPr>
          <w:rFonts w:ascii="Calibri" w:eastAsia="Times New Roman" w:hAnsi="Calibri" w:cs="Calibri"/>
          <w:color w:val="000000"/>
        </w:rPr>
        <w:t>All downtown businesses agreed this was a great event and would like to continue to collaborate with the other cities.</w:t>
      </w:r>
    </w:p>
    <w:p w14:paraId="09C2A1A3" w14:textId="3A5E69EB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Christmas Tree Lighting </w:t>
      </w:r>
      <w:r w:rsidR="00711F51">
        <w:rPr>
          <w:rFonts w:ascii="Calibri" w:eastAsia="Times New Roman" w:hAnsi="Calibri" w:cs="Calibri"/>
          <w:color w:val="000000"/>
        </w:rPr>
        <w:t>–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="00711F51">
        <w:rPr>
          <w:rFonts w:ascii="Calibri" w:eastAsia="Times New Roman" w:hAnsi="Calibri" w:cs="Calibri"/>
          <w:color w:val="000000"/>
        </w:rPr>
        <w:t>Great community turn out.</w:t>
      </w:r>
    </w:p>
    <w:p w14:paraId="0ABFA842" w14:textId="5B604889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-Christmas </w:t>
      </w:r>
      <w:r w:rsidR="00711F51">
        <w:rPr>
          <w:rFonts w:ascii="Calibri" w:eastAsia="Times New Roman" w:hAnsi="Calibri" w:cs="Calibri"/>
          <w:color w:val="000000"/>
        </w:rPr>
        <w:t>Festival</w:t>
      </w:r>
      <w:r w:rsidRPr="005529D1">
        <w:rPr>
          <w:rFonts w:ascii="Calibri" w:eastAsia="Times New Roman" w:hAnsi="Calibri" w:cs="Calibri"/>
          <w:color w:val="000000"/>
        </w:rPr>
        <w:t xml:space="preserve"> &amp; Parade </w:t>
      </w:r>
      <w:proofErr w:type="gramStart"/>
      <w:r w:rsidRPr="005529D1">
        <w:rPr>
          <w:rFonts w:ascii="Calibri" w:eastAsia="Times New Roman" w:hAnsi="Calibri" w:cs="Calibri"/>
          <w:color w:val="000000"/>
        </w:rPr>
        <w:t xml:space="preserve">-  </w:t>
      </w:r>
      <w:r w:rsidR="00711F51">
        <w:rPr>
          <w:rFonts w:ascii="Calibri" w:eastAsia="Times New Roman" w:hAnsi="Calibri" w:cs="Calibri"/>
          <w:color w:val="000000"/>
        </w:rPr>
        <w:t>Great</w:t>
      </w:r>
      <w:proofErr w:type="gramEnd"/>
      <w:r w:rsidR="00711F51">
        <w:rPr>
          <w:rFonts w:ascii="Calibri" w:eastAsia="Times New Roman" w:hAnsi="Calibri" w:cs="Calibri"/>
          <w:color w:val="000000"/>
        </w:rPr>
        <w:t xml:space="preserve"> retail day for the stores.  The parade was </w:t>
      </w:r>
      <w:proofErr w:type="gramStart"/>
      <w:r w:rsidR="00711F51">
        <w:rPr>
          <w:rFonts w:ascii="Calibri" w:eastAsia="Times New Roman" w:hAnsi="Calibri" w:cs="Calibri"/>
          <w:color w:val="000000"/>
        </w:rPr>
        <w:t>fantastic</w:t>
      </w:r>
      <w:proofErr w:type="gramEnd"/>
      <w:r w:rsidR="00711F51">
        <w:rPr>
          <w:rFonts w:ascii="Calibri" w:eastAsia="Times New Roman" w:hAnsi="Calibri" w:cs="Calibri"/>
          <w:color w:val="000000"/>
        </w:rPr>
        <w:t xml:space="preserve"> and the event was well received overall.</w:t>
      </w:r>
    </w:p>
    <w:p w14:paraId="75A6AEBC" w14:textId="6064261C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-Crafts With Santa </w:t>
      </w:r>
      <w:r w:rsidR="00C4614D">
        <w:rPr>
          <w:rFonts w:ascii="Calibri" w:eastAsia="Times New Roman" w:hAnsi="Calibri" w:cs="Calibri"/>
          <w:color w:val="000000"/>
        </w:rPr>
        <w:t>–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="00C4614D">
        <w:rPr>
          <w:rFonts w:ascii="Calibri" w:eastAsia="Times New Roman" w:hAnsi="Calibri" w:cs="Calibri"/>
          <w:color w:val="000000"/>
        </w:rPr>
        <w:t>Amazing turnout.  Next year, we may need a few volunteers to help with the event should it continue to grow.</w:t>
      </w:r>
    </w:p>
    <w:p w14:paraId="168A5C6F" w14:textId="5238B3BA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-Movie on the Square </w:t>
      </w:r>
      <w:r w:rsidR="00C4614D">
        <w:rPr>
          <w:rFonts w:ascii="Calibri" w:eastAsia="Times New Roman" w:hAnsi="Calibri" w:cs="Calibri"/>
          <w:color w:val="000000"/>
        </w:rPr>
        <w:t>–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="00C4614D">
        <w:rPr>
          <w:rFonts w:ascii="Calibri" w:eastAsia="Times New Roman" w:hAnsi="Calibri" w:cs="Calibri"/>
          <w:color w:val="000000"/>
        </w:rPr>
        <w:t>The community enjoyed the movie and look forward to the event next year.</w:t>
      </w:r>
    </w:p>
    <w:p w14:paraId="5508C4CC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2A1F9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  <w:u w:val="single"/>
        </w:rPr>
        <w:t>Merchant Meetings on Tuesday following MSB meeting: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</w:rPr>
        <w:t>This meeting will be held at Daylight Donuts tomorrow morning at 9:30am. </w:t>
      </w:r>
    </w:p>
    <w:p w14:paraId="64BC9B75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2A4B4B7" w14:textId="6644F1F8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C4614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January </w:t>
      </w:r>
      <w:proofErr w:type="gramStart"/>
      <w:r w:rsidR="00C4614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9:30 am at the Depot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0D73148D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Meeting adjourned at 10:</w:t>
      </w:r>
      <w:r w:rsidR="00C4614D">
        <w:rPr>
          <w:rFonts w:ascii="Calibri" w:eastAsia="Times New Roman" w:hAnsi="Calibri" w:cs="Calibri"/>
          <w:color w:val="000000"/>
        </w:rPr>
        <w:t>35</w:t>
      </w:r>
      <w:r w:rsidRPr="005529D1">
        <w:rPr>
          <w:rFonts w:ascii="Calibri" w:eastAsia="Times New Roman" w:hAnsi="Calibri" w:cs="Calibri"/>
          <w:color w:val="000000"/>
        </w:rPr>
        <w:t xml:space="preserve"> by Kelly Barr</w:t>
      </w:r>
    </w:p>
    <w:p w14:paraId="5DE38B97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Prepared By:  Taylor Couey, Secretary</w:t>
      </w:r>
    </w:p>
    <w:p w14:paraId="16E565FC" w14:textId="77777777" w:rsidR="00C84EC1" w:rsidRDefault="00C84EC1"/>
    <w:sectPr w:rsidR="00C8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5529D1"/>
    <w:rsid w:val="005E7C42"/>
    <w:rsid w:val="006915C4"/>
    <w:rsid w:val="00711F51"/>
    <w:rsid w:val="00C4614D"/>
    <w:rsid w:val="00C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5</cp:revision>
  <dcterms:created xsi:type="dcterms:W3CDTF">2022-01-06T18:32:00Z</dcterms:created>
  <dcterms:modified xsi:type="dcterms:W3CDTF">2022-01-07T21:04:00Z</dcterms:modified>
</cp:coreProperties>
</file>