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55F1CA48" w:rsidR="00CF5DBA" w:rsidRPr="004B65F2" w:rsidRDefault="00C1497F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December 11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B52A80" w:rsidRPr="004B65F2">
        <w:rPr>
          <w:rFonts w:cstheme="minorHAnsi"/>
          <w:b/>
          <w:bCs/>
          <w:caps/>
          <w:sz w:val="20"/>
          <w:szCs w:val="20"/>
        </w:rPr>
        <w:t>3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3037047F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C1497F">
        <w:rPr>
          <w:rFonts w:cstheme="minorHAnsi"/>
          <w:smallCaps/>
        </w:rPr>
        <w:t xml:space="preserve">November 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0F0AB19B" w14:textId="6A934D95" w:rsidR="0096538B" w:rsidRDefault="00CF5DBA" w:rsidP="00C1497F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C1497F">
        <w:rPr>
          <w:rFonts w:cstheme="minorHAnsi"/>
          <w:b/>
          <w:bCs/>
          <w:smallCaps/>
        </w:rPr>
        <w:t>Merry Main Street review</w:t>
      </w:r>
    </w:p>
    <w:p w14:paraId="14D393F8" w14:textId="3EC1B8CC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Initiatives/programs</w:t>
      </w:r>
    </w:p>
    <w:p w14:paraId="61364A12" w14:textId="2990D88A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weekly happenings</w:t>
      </w:r>
    </w:p>
    <w:p w14:paraId="7E2F59EE" w14:textId="600505C5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Board member posting</w:t>
      </w:r>
    </w:p>
    <w:p w14:paraId="18454B8F" w14:textId="4ED05A0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Assistant position</w:t>
      </w:r>
    </w:p>
    <w:p w14:paraId="2FCEFEC6" w14:textId="0FD6EE37" w:rsidR="00285B9E" w:rsidRDefault="00285B9E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Hype team facebook page</w:t>
      </w: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6DD132F" w14:textId="6CBDC89D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F36C278" w14:textId="36AA3DBD" w:rsidR="00FA19C9" w:rsidRDefault="005058EC" w:rsidP="0096538B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 w:rsidR="00FA19C9"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7688A715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1AC9EE7D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058EC">
        <w:rPr>
          <w:rFonts w:cstheme="minorHAnsi"/>
          <w:b/>
          <w:bCs/>
          <w:smallCaps/>
        </w:rPr>
        <w:t xml:space="preserve"> 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4766A8" w14:textId="29AD9CE1" w:rsidR="004B65F2" w:rsidRDefault="00B52A80" w:rsidP="00B2698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</w:p>
    <w:p w14:paraId="78C0598D" w14:textId="28E5738A" w:rsidR="00FA19C9" w:rsidRPr="00C77DD2" w:rsidRDefault="00FA19C9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C1497F">
        <w:rPr>
          <w:rFonts w:cstheme="minorHAnsi"/>
          <w:b/>
          <w:bCs/>
          <w:smallCaps/>
          <w:sz w:val="20"/>
          <w:szCs w:val="20"/>
        </w:rPr>
        <w:t>2024 Events Coming Soon!</w:t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5DFCCF2B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C1497F">
        <w:rPr>
          <w:rFonts w:cstheme="minorHAnsi"/>
          <w:sz w:val="20"/>
          <w:szCs w:val="20"/>
          <w:highlight w:val="yellow"/>
        </w:rPr>
        <w:t>January 8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3607" w14:textId="77777777" w:rsidR="00910F45" w:rsidRDefault="00910F45" w:rsidP="00CF11B9">
      <w:pPr>
        <w:spacing w:after="0" w:line="240" w:lineRule="auto"/>
      </w:pPr>
      <w:r>
        <w:separator/>
      </w:r>
    </w:p>
  </w:endnote>
  <w:endnote w:type="continuationSeparator" w:id="0">
    <w:p w14:paraId="1C185A35" w14:textId="77777777" w:rsidR="00910F45" w:rsidRDefault="00910F45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99E5" w14:textId="77777777" w:rsidR="00910F45" w:rsidRDefault="00910F45" w:rsidP="00CF11B9">
      <w:pPr>
        <w:spacing w:after="0" w:line="240" w:lineRule="auto"/>
      </w:pPr>
      <w:r>
        <w:separator/>
      </w:r>
    </w:p>
  </w:footnote>
  <w:footnote w:type="continuationSeparator" w:id="0">
    <w:p w14:paraId="3F4A06DA" w14:textId="77777777" w:rsidR="00910F45" w:rsidRDefault="00910F45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85B9E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794E"/>
    <w:rsid w:val="00F56A94"/>
    <w:rsid w:val="00F56ABD"/>
    <w:rsid w:val="00F60149"/>
    <w:rsid w:val="00F60250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2023-11-10T14:34:00Z</cp:lastPrinted>
  <dcterms:created xsi:type="dcterms:W3CDTF">2023-12-08T20:34:00Z</dcterms:created>
  <dcterms:modified xsi:type="dcterms:W3CDTF">2023-12-08T20:34:00Z</dcterms:modified>
</cp:coreProperties>
</file>