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8911" w14:textId="77777777" w:rsidR="00161622" w:rsidRDefault="00F73401">
      <w:pPr>
        <w:pBdr>
          <w:top w:val="nil"/>
          <w:left w:val="nil"/>
          <w:bottom w:val="nil"/>
          <w:right w:val="nil"/>
          <w:between w:val="nil"/>
        </w:pBdr>
        <w:ind w:left="3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6BC57DFF" wp14:editId="127F93DB">
            <wp:extent cx="905613" cy="90068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613" cy="9006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4DFE22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1B3798" w14:textId="7FB118B1" w:rsidR="00161622" w:rsidRDefault="00F73401">
      <w:pPr>
        <w:tabs>
          <w:tab w:val="left" w:pos="9031"/>
        </w:tabs>
        <w:spacing w:before="51"/>
        <w:ind w:left="240"/>
        <w:rPr>
          <w:b/>
        </w:rPr>
      </w:pPr>
      <w:r>
        <w:rPr>
          <w:b/>
        </w:rPr>
        <w:t xml:space="preserve">Main Street Board Meeting – </w:t>
      </w:r>
      <w:r w:rsidR="00061843">
        <w:rPr>
          <w:b/>
        </w:rPr>
        <w:t>October 11</w:t>
      </w:r>
      <w:r>
        <w:rPr>
          <w:b/>
        </w:rPr>
        <w:t xml:space="preserve">, </w:t>
      </w:r>
      <w:proofErr w:type="gramStart"/>
      <w:r>
        <w:rPr>
          <w:b/>
        </w:rPr>
        <w:t>2021</w:t>
      </w:r>
      <w:proofErr w:type="gramEnd"/>
      <w:r>
        <w:rPr>
          <w:b/>
        </w:rPr>
        <w:tab/>
      </w:r>
      <w:r>
        <w:rPr>
          <w:b/>
          <w:sz w:val="24"/>
          <w:szCs w:val="24"/>
        </w:rPr>
        <w:t>M I N U T E S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4357E18B" wp14:editId="1D74790D">
                <wp:simplePos x="0" y="0"/>
                <wp:positionH relativeFrom="column">
                  <wp:posOffset>127000</wp:posOffset>
                </wp:positionH>
                <wp:positionV relativeFrom="paragraph">
                  <wp:posOffset>279400</wp:posOffset>
                </wp:positionV>
                <wp:extent cx="6896100" cy="27940"/>
                <wp:effectExtent l="0" t="0" r="0" b="0"/>
                <wp:wrapTopAndBottom distT="0" dist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27940"/>
                          <a:chOff x="1897950" y="3766030"/>
                          <a:chExt cx="6896100" cy="2286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1897950" y="3766030"/>
                            <a:ext cx="6896100" cy="22860"/>
                            <a:chOff x="691" y="448"/>
                            <a:chExt cx="10860" cy="36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691" y="448"/>
                              <a:ext cx="1085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792666" w14:textId="77777777" w:rsidR="00161622" w:rsidRDefault="0016162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Straight Arrow Connector 5"/>
                          <wps:cNvCnPr/>
                          <wps:spPr>
                            <a:xfrm>
                              <a:off x="691" y="484"/>
                              <a:ext cx="108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" name="Straight Arrow Connector 6"/>
                          <wps:cNvCnPr/>
                          <wps:spPr>
                            <a:xfrm>
                              <a:off x="691" y="455"/>
                              <a:ext cx="108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57E18B" id="Group 1" o:spid="_x0000_s1026" style="position:absolute;left:0;text-align:left;margin-left:10pt;margin-top:22pt;width:543pt;height:2.2pt;z-index:251658240;mso-wrap-distance-left:0;mso-wrap-distance-right:0" coordorigin="18979,37660" coordsize="68961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">
                <v:group id="Group 3" o:spid="_x0000_s1027" style="position:absolute;left:18979;top:37660;width:68961;height:228" coordorigin="691,448" coordsize="1086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left:691;top:448;width:10850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D792666" w14:textId="77777777" w:rsidR="00161622" w:rsidRDefault="0016162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" o:spid="_x0000_s1029" type="#_x0000_t32" style="position:absolute;left:691;top:484;width:108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<v:shape id="Straight Arrow Connector 6" o:spid="_x0000_s1030" type="#_x0000_t32" style="position:absolute;left:691;top:455;width:108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/v:group>
                <w10:wrap type="topAndBottom"/>
              </v:group>
            </w:pict>
          </mc:Fallback>
        </mc:AlternateContent>
      </w:r>
    </w:p>
    <w:p w14:paraId="480D4BC4" w14:textId="412075A5" w:rsidR="00061843" w:rsidRPr="00061843" w:rsidRDefault="00061843" w:rsidP="00061843">
      <w:pPr>
        <w:rPr>
          <w:sz w:val="24"/>
          <w:szCs w:val="24"/>
        </w:rPr>
      </w:pPr>
    </w:p>
    <w:p w14:paraId="150293A2" w14:textId="77777777" w:rsidR="00061843" w:rsidRPr="00061843" w:rsidRDefault="00061843" w:rsidP="00061843">
      <w:pPr>
        <w:widowControl/>
        <w:spacing w:before="75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061843">
        <w:rPr>
          <w:rFonts w:eastAsia="Times New Roman"/>
          <w:b/>
          <w:bCs/>
          <w:color w:val="000000"/>
          <w:sz w:val="24"/>
          <w:szCs w:val="24"/>
          <w:u w:val="single"/>
        </w:rPr>
        <w:t>Call to Order</w:t>
      </w:r>
      <w:r w:rsidRPr="00061843">
        <w:rPr>
          <w:rFonts w:eastAsia="Times New Roman"/>
          <w:color w:val="000000"/>
          <w:sz w:val="24"/>
          <w:szCs w:val="24"/>
        </w:rPr>
        <w:t>:</w:t>
      </w:r>
      <w:r w:rsidRPr="00061843">
        <w:rPr>
          <w:rFonts w:eastAsia="Times New Roman"/>
          <w:color w:val="000000"/>
        </w:rPr>
        <w:t xml:space="preserve"> </w:t>
      </w:r>
      <w:r w:rsidRPr="00061843">
        <w:rPr>
          <w:rFonts w:ascii="Times New Roman" w:eastAsia="Times New Roman" w:hAnsi="Times New Roman" w:cs="Times New Roman"/>
          <w:color w:val="000000"/>
          <w:sz w:val="24"/>
          <w:szCs w:val="24"/>
        </w:rPr>
        <w:t>The regular meeting was called to order by Jennifer Price at 9:31 AM.</w:t>
      </w:r>
    </w:p>
    <w:p w14:paraId="1EE67855" w14:textId="77777777" w:rsidR="00061843" w:rsidRPr="00061843" w:rsidRDefault="00061843" w:rsidP="0006184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0AA31D7D" w14:textId="77777777" w:rsidR="00061843" w:rsidRPr="00061843" w:rsidRDefault="00061843" w:rsidP="00061843">
      <w:pPr>
        <w:widowControl/>
        <w:spacing w:before="1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43">
        <w:rPr>
          <w:rFonts w:eastAsia="Times New Roman"/>
          <w:b/>
          <w:bCs/>
          <w:color w:val="000000"/>
          <w:sz w:val="24"/>
          <w:szCs w:val="24"/>
          <w:u w:val="single"/>
        </w:rPr>
        <w:t>Attendance Report:</w:t>
      </w:r>
      <w:r w:rsidRPr="00061843">
        <w:rPr>
          <w:rFonts w:eastAsia="Times New Roman"/>
          <w:color w:val="000000"/>
        </w:rPr>
        <w:t xml:space="preserve"> </w:t>
      </w:r>
      <w:r w:rsidRPr="00061843">
        <w:rPr>
          <w:rFonts w:ascii="Times New Roman" w:eastAsia="Times New Roman" w:hAnsi="Times New Roman" w:cs="Times New Roman"/>
          <w:color w:val="000000"/>
          <w:sz w:val="24"/>
          <w:szCs w:val="24"/>
        </w:rPr>
        <w:t>Board members present were Jennifer Pevey, Drew Duren, Vann Pitts, Kelly Barr, Taylor Couey. City representatives included Main Street Director, Jennifer Price and Main Street Assistant Jamie Parr.</w:t>
      </w:r>
    </w:p>
    <w:p w14:paraId="2EAEF843" w14:textId="77777777" w:rsidR="00061843" w:rsidRPr="00061843" w:rsidRDefault="00061843" w:rsidP="0006184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0976F07E" w14:textId="77777777" w:rsidR="00061843" w:rsidRPr="00061843" w:rsidRDefault="00061843" w:rsidP="00061843">
      <w:pPr>
        <w:widowControl/>
        <w:spacing w:before="1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43">
        <w:rPr>
          <w:rFonts w:eastAsia="Times New Roman"/>
          <w:color w:val="000000"/>
        </w:rPr>
        <w:t xml:space="preserve">Not present:  </w:t>
      </w:r>
      <w:r w:rsidRPr="00061843">
        <w:rPr>
          <w:rFonts w:ascii="Times New Roman" w:eastAsia="Times New Roman" w:hAnsi="Times New Roman" w:cs="Times New Roman"/>
          <w:color w:val="000000"/>
          <w:sz w:val="24"/>
          <w:szCs w:val="24"/>
        </w:rPr>
        <w:t>Josh Owen and Morgan Davis</w:t>
      </w:r>
    </w:p>
    <w:p w14:paraId="32F4D68F" w14:textId="77777777" w:rsidR="00061843" w:rsidRPr="00061843" w:rsidRDefault="00061843" w:rsidP="0006184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75D7FC0B" w14:textId="77777777" w:rsidR="00061843" w:rsidRPr="00061843" w:rsidRDefault="00061843" w:rsidP="00061843">
      <w:pPr>
        <w:widowControl/>
        <w:spacing w:before="1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43">
        <w:rPr>
          <w:rFonts w:ascii="Times New Roman" w:eastAsia="Times New Roman" w:hAnsi="Times New Roman" w:cs="Times New Roman"/>
          <w:color w:val="000000"/>
          <w:sz w:val="24"/>
          <w:szCs w:val="24"/>
        </w:rPr>
        <w:t>Review/Correction of Minutes - Minutes were approved - Motion made by Kelly Barr and a second by Leanne Griffin</w:t>
      </w:r>
    </w:p>
    <w:p w14:paraId="79ED38DD" w14:textId="77777777" w:rsidR="00061843" w:rsidRPr="00061843" w:rsidRDefault="00061843" w:rsidP="00061843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1CAB74B1" w14:textId="77777777" w:rsidR="00061843" w:rsidRPr="00061843" w:rsidRDefault="00061843" w:rsidP="00061843">
      <w:pPr>
        <w:widowControl/>
        <w:ind w:left="23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61843">
        <w:rPr>
          <w:rFonts w:eastAsia="Times New Roman"/>
          <w:b/>
          <w:bCs/>
          <w:color w:val="000000"/>
          <w:kern w:val="36"/>
          <w:sz w:val="24"/>
          <w:szCs w:val="24"/>
          <w:u w:val="single"/>
        </w:rPr>
        <w:t>Old Business:</w:t>
      </w:r>
    </w:p>
    <w:p w14:paraId="78A86E42" w14:textId="77777777" w:rsidR="00061843" w:rsidRPr="00061843" w:rsidRDefault="00061843" w:rsidP="0006184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709AD083" w14:textId="77777777" w:rsidR="00061843" w:rsidRPr="00061843" w:rsidRDefault="00061843" w:rsidP="0006184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061843">
        <w:rPr>
          <w:rFonts w:eastAsia="Times New Roman"/>
          <w:color w:val="000000"/>
        </w:rPr>
        <w:t>Adopt A Bench Program - All benches have been adopted and approved by Council.  Benches should start going in through the square in the next two weeks.</w:t>
      </w:r>
    </w:p>
    <w:p w14:paraId="7E3E1936" w14:textId="77777777" w:rsidR="00061843" w:rsidRPr="00061843" w:rsidRDefault="00061843" w:rsidP="0006184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061843">
        <w:rPr>
          <w:rFonts w:eastAsia="Times New Roman"/>
          <w:color w:val="000000"/>
        </w:rPr>
        <w:t>National Register - Edits have been submitted and we will wait to hear from DCA.</w:t>
      </w:r>
    </w:p>
    <w:p w14:paraId="2F5A34EA" w14:textId="77777777" w:rsidR="00061843" w:rsidRPr="00061843" w:rsidRDefault="00061843" w:rsidP="0006184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061843">
        <w:rPr>
          <w:rFonts w:eastAsia="Times New Roman"/>
          <w:color w:val="000000"/>
        </w:rPr>
        <w:t>T-Mobile Hometown Grants - Still awaiting a response regarding the proposed grant.</w:t>
      </w:r>
    </w:p>
    <w:p w14:paraId="32ACB812" w14:textId="77777777" w:rsidR="00061843" w:rsidRPr="00061843" w:rsidRDefault="00061843" w:rsidP="00061843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271E53D2" w14:textId="77777777" w:rsidR="00061843" w:rsidRPr="00061843" w:rsidRDefault="00061843" w:rsidP="00061843">
      <w:pPr>
        <w:widowControl/>
        <w:spacing w:before="1"/>
        <w:ind w:left="240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843">
        <w:rPr>
          <w:rFonts w:eastAsia="Times New Roman"/>
          <w:color w:val="000000"/>
          <w:u w:val="single"/>
        </w:rPr>
        <w:t>Main Street 101 Certification:</w:t>
      </w:r>
      <w:r w:rsidRPr="00061843">
        <w:rPr>
          <w:rFonts w:eastAsia="Times New Roman"/>
          <w:color w:val="000000"/>
          <w:sz w:val="20"/>
          <w:szCs w:val="20"/>
        </w:rPr>
        <w:t xml:space="preserve"> Reminder to new board members to complete Main Street 101 Training. </w:t>
      </w:r>
    </w:p>
    <w:p w14:paraId="51826B7E" w14:textId="77777777" w:rsidR="00061843" w:rsidRPr="00061843" w:rsidRDefault="00061843" w:rsidP="00061843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13629033" w14:textId="77777777" w:rsidR="00061843" w:rsidRPr="00061843" w:rsidRDefault="00061843" w:rsidP="00061843">
      <w:pPr>
        <w:widowControl/>
        <w:ind w:left="23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61843">
        <w:rPr>
          <w:rFonts w:eastAsia="Times New Roman"/>
          <w:b/>
          <w:bCs/>
          <w:color w:val="000000"/>
          <w:kern w:val="36"/>
          <w:sz w:val="24"/>
          <w:szCs w:val="24"/>
          <w:u w:val="single"/>
        </w:rPr>
        <w:t>New Business:</w:t>
      </w:r>
    </w:p>
    <w:p w14:paraId="4742BCAF" w14:textId="77777777" w:rsidR="00061843" w:rsidRPr="00061843" w:rsidRDefault="00061843" w:rsidP="0006184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664D5C57" w14:textId="77777777" w:rsidR="00061843" w:rsidRPr="00061843" w:rsidRDefault="00061843" w:rsidP="00061843">
      <w:pPr>
        <w:widowControl/>
        <w:spacing w:before="1"/>
        <w:ind w:right="464"/>
        <w:rPr>
          <w:rFonts w:ascii="Times New Roman" w:eastAsia="Times New Roman" w:hAnsi="Times New Roman" w:cs="Times New Roman"/>
          <w:sz w:val="24"/>
          <w:szCs w:val="24"/>
        </w:rPr>
      </w:pPr>
      <w:r w:rsidRPr="00061843">
        <w:rPr>
          <w:rFonts w:eastAsia="Times New Roman"/>
          <w:color w:val="000000"/>
          <w:sz w:val="20"/>
          <w:szCs w:val="20"/>
        </w:rPr>
        <w:t>Honeybee Review with businesses - Overall the festival was well received by the businesses and the shops and restaurants were busy.  There were a few concerns that were expressed regarding blocked store entrances.</w:t>
      </w:r>
    </w:p>
    <w:p w14:paraId="40DC5C7B" w14:textId="77777777" w:rsidR="00061843" w:rsidRPr="00061843" w:rsidRDefault="00061843" w:rsidP="00061843">
      <w:pPr>
        <w:widowControl/>
        <w:spacing w:before="1"/>
        <w:ind w:right="464"/>
        <w:rPr>
          <w:rFonts w:ascii="Times New Roman" w:eastAsia="Times New Roman" w:hAnsi="Times New Roman" w:cs="Times New Roman"/>
          <w:sz w:val="24"/>
          <w:szCs w:val="24"/>
        </w:rPr>
      </w:pPr>
      <w:r w:rsidRPr="00061843">
        <w:rPr>
          <w:rFonts w:eastAsia="Times New Roman"/>
          <w:color w:val="000000"/>
          <w:sz w:val="20"/>
          <w:szCs w:val="20"/>
        </w:rPr>
        <w:t>Fall Banners - Fall Banners were approved by Council and will be installed on Main Street within the next few weeks.</w:t>
      </w:r>
    </w:p>
    <w:p w14:paraId="60D4C395" w14:textId="77777777" w:rsidR="00061843" w:rsidRPr="00061843" w:rsidRDefault="00061843" w:rsidP="00061843">
      <w:pPr>
        <w:widowControl/>
        <w:spacing w:before="1"/>
        <w:ind w:right="464"/>
        <w:rPr>
          <w:rFonts w:ascii="Times New Roman" w:eastAsia="Times New Roman" w:hAnsi="Times New Roman" w:cs="Times New Roman"/>
          <w:sz w:val="24"/>
          <w:szCs w:val="24"/>
        </w:rPr>
      </w:pPr>
      <w:r w:rsidRPr="00061843">
        <w:rPr>
          <w:rFonts w:eastAsia="Times New Roman"/>
          <w:color w:val="000000"/>
          <w:sz w:val="20"/>
          <w:szCs w:val="20"/>
        </w:rPr>
        <w:t>Billboard I75 - The billboard promotion located on I75 Northbound was approved by Council.  Jennifer will work with the Tourism Authority on a new design.</w:t>
      </w:r>
    </w:p>
    <w:p w14:paraId="5D60105B" w14:textId="77777777" w:rsidR="00061843" w:rsidRPr="00061843" w:rsidRDefault="00061843" w:rsidP="00061843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49605C1C" w14:textId="77777777" w:rsidR="00061843" w:rsidRPr="00061843" w:rsidRDefault="00061843" w:rsidP="00061843">
      <w:pPr>
        <w:widowControl/>
        <w:ind w:left="23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61843">
        <w:rPr>
          <w:rFonts w:eastAsia="Times New Roman"/>
          <w:b/>
          <w:bCs/>
          <w:color w:val="000000"/>
          <w:kern w:val="36"/>
          <w:sz w:val="24"/>
          <w:szCs w:val="24"/>
          <w:u w:val="single"/>
        </w:rPr>
        <w:t>Main Street Update:</w:t>
      </w:r>
    </w:p>
    <w:p w14:paraId="10BA6AFA" w14:textId="77777777" w:rsidR="00061843" w:rsidRPr="00061843" w:rsidRDefault="00061843" w:rsidP="0006184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5AA6B343" w14:textId="77777777" w:rsidR="00061843" w:rsidRPr="00061843" w:rsidRDefault="00061843" w:rsidP="00061843">
      <w:pPr>
        <w:widowControl/>
        <w:ind w:left="239"/>
        <w:rPr>
          <w:rFonts w:ascii="Times New Roman" w:eastAsia="Times New Roman" w:hAnsi="Times New Roman" w:cs="Times New Roman"/>
          <w:sz w:val="24"/>
          <w:szCs w:val="24"/>
        </w:rPr>
      </w:pPr>
      <w:r w:rsidRPr="00061843">
        <w:rPr>
          <w:rFonts w:eastAsia="Times New Roman"/>
          <w:b/>
          <w:bCs/>
          <w:i/>
          <w:iCs/>
          <w:color w:val="000000"/>
          <w:u w:val="single"/>
        </w:rPr>
        <w:t>Updates of Events-</w:t>
      </w:r>
    </w:p>
    <w:p w14:paraId="48380541" w14:textId="77777777" w:rsidR="00061843" w:rsidRPr="00061843" w:rsidRDefault="00061843" w:rsidP="0006184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282E6861" w14:textId="77777777" w:rsidR="00061843" w:rsidRPr="00061843" w:rsidRDefault="00061843" w:rsidP="0006184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061843">
        <w:rPr>
          <w:rFonts w:eastAsia="Times New Roman"/>
          <w:color w:val="000000"/>
        </w:rPr>
        <w:t>Fall Farmers Market 9/11-11/27</w:t>
      </w:r>
    </w:p>
    <w:p w14:paraId="17671BF2" w14:textId="77777777" w:rsidR="00061843" w:rsidRPr="00061843" w:rsidRDefault="00061843" w:rsidP="0006184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061843">
        <w:rPr>
          <w:rFonts w:eastAsia="Times New Roman"/>
          <w:color w:val="000000"/>
        </w:rPr>
        <w:t>Kids Halloween Paint Party - This is scheduled for this Saturday 10/16 and there will be two afternoon sessions.  This event is free to the community and sponsored by Riverside Creates and The Slice Pizzeria.  Both sessions are currently full.</w:t>
      </w:r>
    </w:p>
    <w:p w14:paraId="69A7CA0F" w14:textId="77777777" w:rsidR="00061843" w:rsidRPr="00061843" w:rsidRDefault="00061843" w:rsidP="0006184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061843">
        <w:rPr>
          <w:rFonts w:eastAsia="Times New Roman"/>
          <w:color w:val="000000"/>
        </w:rPr>
        <w:t>Yoga on the Lawn - This event is scheduled for 10/23 and will be provided by SJ &amp;T Yoga.  This event is free to the community and registration is not required.</w:t>
      </w:r>
    </w:p>
    <w:p w14:paraId="64FF95A9" w14:textId="77777777" w:rsidR="00061843" w:rsidRPr="00061843" w:rsidRDefault="00061843" w:rsidP="0006184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061843">
        <w:rPr>
          <w:rFonts w:eastAsia="Times New Roman"/>
          <w:color w:val="000000"/>
        </w:rPr>
        <w:t xml:space="preserve">Paint A Pumpkin With A Police Officer </w:t>
      </w:r>
      <w:proofErr w:type="gramStart"/>
      <w:r w:rsidRPr="00061843">
        <w:rPr>
          <w:rFonts w:eastAsia="Times New Roman"/>
          <w:color w:val="000000"/>
        </w:rPr>
        <w:t>-  This</w:t>
      </w:r>
      <w:proofErr w:type="gramEnd"/>
      <w:r w:rsidRPr="00061843">
        <w:rPr>
          <w:rFonts w:eastAsia="Times New Roman"/>
          <w:color w:val="000000"/>
        </w:rPr>
        <w:t xml:space="preserve"> is a free community event sponsored by </w:t>
      </w:r>
      <w:proofErr w:type="spellStart"/>
      <w:r w:rsidRPr="00061843">
        <w:rPr>
          <w:rFonts w:eastAsia="Times New Roman"/>
          <w:color w:val="000000"/>
        </w:rPr>
        <w:t>Kidz</w:t>
      </w:r>
      <w:proofErr w:type="spellEnd"/>
      <w:r w:rsidRPr="00061843">
        <w:rPr>
          <w:rFonts w:eastAsia="Times New Roman"/>
          <w:color w:val="000000"/>
        </w:rPr>
        <w:t xml:space="preserve"> Quest.  This event will be held on 10/30 with the Hahira PD attending.</w:t>
      </w:r>
    </w:p>
    <w:p w14:paraId="3C1D6A08" w14:textId="77777777" w:rsidR="00061843" w:rsidRPr="00061843" w:rsidRDefault="00061843" w:rsidP="0006184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061843">
        <w:rPr>
          <w:rFonts w:eastAsia="Times New Roman"/>
          <w:color w:val="000000"/>
        </w:rPr>
        <w:t xml:space="preserve">Trunk or Treat - J3 Just Jeeps </w:t>
      </w:r>
      <w:proofErr w:type="spellStart"/>
      <w:r w:rsidRPr="00061843">
        <w:rPr>
          <w:rFonts w:eastAsia="Times New Roman"/>
          <w:color w:val="000000"/>
        </w:rPr>
        <w:t>Jeepin</w:t>
      </w:r>
      <w:proofErr w:type="spellEnd"/>
      <w:r w:rsidRPr="00061843">
        <w:rPr>
          <w:rFonts w:eastAsia="Times New Roman"/>
          <w:color w:val="000000"/>
        </w:rPr>
        <w:t xml:space="preserve"> will be attending the Farmers Market on 10/30.  They will be providing a Trunk or Treat activity free to the community.</w:t>
      </w:r>
    </w:p>
    <w:p w14:paraId="4F79957D" w14:textId="77777777" w:rsidR="00061843" w:rsidRPr="00061843" w:rsidRDefault="00061843" w:rsidP="0006184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061843">
        <w:rPr>
          <w:rFonts w:eastAsia="Times New Roman"/>
          <w:color w:val="000000"/>
        </w:rPr>
        <w:lastRenderedPageBreak/>
        <w:t xml:space="preserve">Holiday Open House - The annual Holiday Open House is scheduled for November 7th.  If shops would like to be promoted on Hahira </w:t>
      </w:r>
      <w:proofErr w:type="gramStart"/>
      <w:r w:rsidRPr="00061843">
        <w:rPr>
          <w:rFonts w:eastAsia="Times New Roman"/>
          <w:color w:val="000000"/>
        </w:rPr>
        <w:t>Happenings</w:t>
      </w:r>
      <w:proofErr w:type="gramEnd"/>
      <w:r w:rsidRPr="00061843">
        <w:rPr>
          <w:rFonts w:eastAsia="Times New Roman"/>
          <w:color w:val="000000"/>
        </w:rPr>
        <w:t xml:space="preserve"> they will need to provide that information to Jennifer.</w:t>
      </w:r>
    </w:p>
    <w:p w14:paraId="0668BB6C" w14:textId="77777777" w:rsidR="00061843" w:rsidRPr="00061843" w:rsidRDefault="00061843" w:rsidP="0006184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061843">
        <w:rPr>
          <w:rFonts w:eastAsia="Times New Roman"/>
          <w:color w:val="000000"/>
        </w:rPr>
        <w:t xml:space="preserve">Holland Holloway Fundraiser - This is the second year this event will be held in Hahira by Lost Creek Construction.  There will be a Boston Butt sale, live music, bounce houses, and lunch available.  All proceeds go back into the local community to help families with children born with </w:t>
      </w:r>
      <w:proofErr w:type="gramStart"/>
      <w:r w:rsidRPr="00061843">
        <w:rPr>
          <w:rFonts w:eastAsia="Times New Roman"/>
          <w:color w:val="000000"/>
        </w:rPr>
        <w:t>Congenital Heart Disease</w:t>
      </w:r>
      <w:proofErr w:type="gramEnd"/>
      <w:r w:rsidRPr="00061843">
        <w:rPr>
          <w:rFonts w:eastAsia="Times New Roman"/>
          <w:color w:val="000000"/>
        </w:rPr>
        <w:t>.</w:t>
      </w:r>
    </w:p>
    <w:p w14:paraId="7AEADDFF" w14:textId="77777777" w:rsidR="00061843" w:rsidRPr="00061843" w:rsidRDefault="00061843" w:rsidP="0006184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061843">
        <w:rPr>
          <w:rFonts w:eastAsia="Times New Roman"/>
          <w:color w:val="000000"/>
        </w:rPr>
        <w:t>Couples Yard Art- This has now been changed to a Christmas Paint Party event.  Riverside Creates will be hosting and registration is required.</w:t>
      </w:r>
    </w:p>
    <w:p w14:paraId="1F536F95" w14:textId="77777777" w:rsidR="00061843" w:rsidRPr="00061843" w:rsidRDefault="00061843" w:rsidP="0006184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061843">
        <w:rPr>
          <w:rFonts w:eastAsia="Times New Roman"/>
          <w:color w:val="000000"/>
        </w:rPr>
        <w:t>Small Business Saturday - This is a nationwide event.  This year, Hahira will be linking with Valdosta, Tifton, and Adel for a Route 41 Small Business Saturday.  Each community is working on promotion for local shopping during the holidays.</w:t>
      </w:r>
    </w:p>
    <w:p w14:paraId="5EEC68FD" w14:textId="77777777" w:rsidR="00061843" w:rsidRPr="00061843" w:rsidRDefault="00061843" w:rsidP="0006184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061843">
        <w:rPr>
          <w:rFonts w:eastAsia="Times New Roman"/>
          <w:color w:val="000000"/>
        </w:rPr>
        <w:t>Christmas Tree Lighting - This event is scheduled for 12/9.  HMS will be performing from 5:30-6:30 and the tree will light at 7 PM.</w:t>
      </w:r>
    </w:p>
    <w:p w14:paraId="2E84A527" w14:textId="77777777" w:rsidR="00061843" w:rsidRPr="00061843" w:rsidRDefault="00061843" w:rsidP="0006184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061843">
        <w:rPr>
          <w:rFonts w:eastAsia="Times New Roman"/>
          <w:color w:val="000000"/>
        </w:rPr>
        <w:t xml:space="preserve">Christmas Market &amp; Parade </w:t>
      </w:r>
      <w:proofErr w:type="gramStart"/>
      <w:r w:rsidRPr="00061843">
        <w:rPr>
          <w:rFonts w:eastAsia="Times New Roman"/>
          <w:color w:val="000000"/>
        </w:rPr>
        <w:t>-  These</w:t>
      </w:r>
      <w:proofErr w:type="gramEnd"/>
      <w:r w:rsidRPr="00061843">
        <w:rPr>
          <w:rFonts w:eastAsia="Times New Roman"/>
          <w:color w:val="000000"/>
        </w:rPr>
        <w:t xml:space="preserve"> events are scheduled for 12/11.  The hours of the market will be extended this year.  The parade will begin at 5 PM</w:t>
      </w:r>
    </w:p>
    <w:p w14:paraId="31C08A95" w14:textId="77777777" w:rsidR="00061843" w:rsidRPr="00061843" w:rsidRDefault="00061843" w:rsidP="0006184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061843">
        <w:rPr>
          <w:rFonts w:eastAsia="Times New Roman"/>
          <w:color w:val="000000"/>
        </w:rPr>
        <w:t>Crafts With Santa - This event is sponsored by Kelly Barr State Farm and will be hosted on 12/11.   The craft is free to the community and registration is not required.</w:t>
      </w:r>
    </w:p>
    <w:p w14:paraId="42913F8F" w14:textId="77777777" w:rsidR="00061843" w:rsidRPr="00061843" w:rsidRDefault="00061843" w:rsidP="0006184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061843">
        <w:rPr>
          <w:rFonts w:eastAsia="Times New Roman"/>
          <w:color w:val="000000"/>
        </w:rPr>
        <w:t>Movie on the Square - This will be the evening of December 11th.  United Way of Valdosta will be sponsoring the event.</w:t>
      </w:r>
    </w:p>
    <w:p w14:paraId="59402B16" w14:textId="77777777" w:rsidR="00061843" w:rsidRPr="00061843" w:rsidRDefault="00061843" w:rsidP="0006184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061843">
        <w:rPr>
          <w:rFonts w:eastAsia="Times New Roman"/>
          <w:color w:val="000000"/>
        </w:rPr>
        <w:t>Parade of Trees - Christmas Trees are up for adoption and we invite the community as well as our local businesses to sponsor a tree.  The tree will be lit on December 9th and will light every evening thru December 31st.  The trees will be placed throughout the Hahira Square.  </w:t>
      </w:r>
    </w:p>
    <w:p w14:paraId="0DC1D88A" w14:textId="77777777" w:rsidR="00061843" w:rsidRPr="00061843" w:rsidRDefault="00061843" w:rsidP="00061843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609CEF09" w14:textId="77777777" w:rsidR="00061843" w:rsidRPr="00061843" w:rsidRDefault="00061843" w:rsidP="0006184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061843">
        <w:rPr>
          <w:rFonts w:eastAsia="Times New Roman"/>
          <w:color w:val="000000"/>
          <w:u w:val="single"/>
        </w:rPr>
        <w:t>Merchant Meetings on Tuesday following MSB meeting:</w:t>
      </w:r>
      <w:r w:rsidRPr="00061843">
        <w:rPr>
          <w:rFonts w:eastAsia="Times New Roman"/>
          <w:color w:val="000000"/>
        </w:rPr>
        <w:t xml:space="preserve"> </w:t>
      </w:r>
      <w:r w:rsidRPr="00061843">
        <w:rPr>
          <w:rFonts w:ascii="Times New Roman" w:eastAsia="Times New Roman" w:hAnsi="Times New Roman" w:cs="Times New Roman"/>
          <w:color w:val="000000"/>
        </w:rPr>
        <w:t>This meeting will be held at Daylight Donuts tomorrow morning at 9:30am. </w:t>
      </w:r>
    </w:p>
    <w:p w14:paraId="7F8B225A" w14:textId="77777777" w:rsidR="00061843" w:rsidRPr="00061843" w:rsidRDefault="00061843" w:rsidP="0006184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17B1E117" w14:textId="77777777" w:rsidR="00061843" w:rsidRPr="00061843" w:rsidRDefault="00061843" w:rsidP="0006184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061843">
        <w:rPr>
          <w:rFonts w:eastAsia="Times New Roman"/>
          <w:color w:val="000000"/>
          <w:sz w:val="24"/>
          <w:szCs w:val="24"/>
        </w:rPr>
        <w:t> </w:t>
      </w:r>
    </w:p>
    <w:p w14:paraId="1E14F5B7" w14:textId="77777777" w:rsidR="00061843" w:rsidRPr="00061843" w:rsidRDefault="00061843" w:rsidP="00061843">
      <w:pPr>
        <w:widowControl/>
        <w:ind w:left="235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61843">
        <w:rPr>
          <w:rFonts w:eastAsia="Times New Roman"/>
          <w:b/>
          <w:bCs/>
          <w:color w:val="000000"/>
          <w:kern w:val="36"/>
          <w:sz w:val="24"/>
          <w:szCs w:val="24"/>
          <w:u w:val="single"/>
        </w:rPr>
        <w:t>Next Meeting: November 8th at 9:30 am at the Depot</w:t>
      </w:r>
    </w:p>
    <w:p w14:paraId="25233676" w14:textId="77777777" w:rsidR="00061843" w:rsidRPr="00061843" w:rsidRDefault="00061843" w:rsidP="00061843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06184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2ED238F" w14:textId="77777777" w:rsidR="00061843" w:rsidRPr="00061843" w:rsidRDefault="00061843" w:rsidP="00061843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061843">
        <w:rPr>
          <w:rFonts w:eastAsia="Times New Roman"/>
          <w:color w:val="000000"/>
        </w:rPr>
        <w:t>Prepared By:  Taylor Couey, Secretary</w:t>
      </w:r>
    </w:p>
    <w:p w14:paraId="154E13CF" w14:textId="77777777" w:rsidR="00061843" w:rsidRPr="00061843" w:rsidRDefault="00061843" w:rsidP="00061843">
      <w:pPr>
        <w:ind w:firstLine="720"/>
        <w:rPr>
          <w:sz w:val="24"/>
          <w:szCs w:val="24"/>
        </w:rPr>
      </w:pPr>
    </w:p>
    <w:sectPr w:rsidR="00061843" w:rsidRPr="00061843">
      <w:headerReference w:type="default" r:id="rId7"/>
      <w:pgSz w:w="12240" w:h="15840"/>
      <w:pgMar w:top="1180" w:right="500" w:bottom="280" w:left="4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B3952" w14:textId="77777777" w:rsidR="00E356ED" w:rsidRDefault="00E356ED">
      <w:r>
        <w:separator/>
      </w:r>
    </w:p>
  </w:endnote>
  <w:endnote w:type="continuationSeparator" w:id="0">
    <w:p w14:paraId="7D9A5460" w14:textId="77777777" w:rsidR="00E356ED" w:rsidRDefault="00E3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1E73F" w14:textId="77777777" w:rsidR="00E356ED" w:rsidRDefault="00E356ED">
      <w:r>
        <w:separator/>
      </w:r>
    </w:p>
  </w:footnote>
  <w:footnote w:type="continuationSeparator" w:id="0">
    <w:p w14:paraId="271298FC" w14:textId="77777777" w:rsidR="00E356ED" w:rsidRDefault="00E3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B021" w14:textId="77777777" w:rsidR="00161622" w:rsidRDefault="001616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622"/>
    <w:rsid w:val="00061843"/>
    <w:rsid w:val="000D0474"/>
    <w:rsid w:val="00120C01"/>
    <w:rsid w:val="00154237"/>
    <w:rsid w:val="00161622"/>
    <w:rsid w:val="00382A21"/>
    <w:rsid w:val="004D656A"/>
    <w:rsid w:val="0096108E"/>
    <w:rsid w:val="00A36BCB"/>
    <w:rsid w:val="00AA199E"/>
    <w:rsid w:val="00C27D0E"/>
    <w:rsid w:val="00C959AA"/>
    <w:rsid w:val="00CA2973"/>
    <w:rsid w:val="00CC3D27"/>
    <w:rsid w:val="00E356ED"/>
    <w:rsid w:val="00ED3566"/>
    <w:rsid w:val="00F725AF"/>
    <w:rsid w:val="00F73401"/>
    <w:rsid w:val="00F737AA"/>
    <w:rsid w:val="00F96D67"/>
    <w:rsid w:val="00FC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A15A4"/>
  <w15:docId w15:val="{C7C96421-4FA7-4078-91B5-F998B799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235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2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Price</dc:creator>
  <cp:lastModifiedBy>Jennifer Price</cp:lastModifiedBy>
  <cp:revision>2</cp:revision>
  <dcterms:created xsi:type="dcterms:W3CDTF">2021-11-05T19:28:00Z</dcterms:created>
  <dcterms:modified xsi:type="dcterms:W3CDTF">2021-11-05T19:28:00Z</dcterms:modified>
</cp:coreProperties>
</file>