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38911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3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BC57DFF" wp14:editId="127F93DB">
            <wp:extent cx="905613" cy="90068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613" cy="900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4DFE22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1B3798" w14:textId="229A880E" w:rsidR="00161622" w:rsidRDefault="00F73401">
      <w:pPr>
        <w:tabs>
          <w:tab w:val="left" w:pos="9031"/>
        </w:tabs>
        <w:spacing w:before="51"/>
        <w:ind w:left="240"/>
        <w:rPr>
          <w:b/>
          <w:sz w:val="24"/>
          <w:szCs w:val="24"/>
        </w:rPr>
      </w:pPr>
      <w:r>
        <w:rPr>
          <w:b/>
        </w:rPr>
        <w:t xml:space="preserve">Main Street Board Meeting – </w:t>
      </w:r>
      <w:r w:rsidR="00382A21">
        <w:rPr>
          <w:b/>
        </w:rPr>
        <w:t>Ju</w:t>
      </w:r>
      <w:r w:rsidR="00C959AA">
        <w:rPr>
          <w:b/>
        </w:rPr>
        <w:t>ly</w:t>
      </w:r>
      <w:r w:rsidR="00382A21">
        <w:rPr>
          <w:b/>
        </w:rPr>
        <w:t xml:space="preserve"> 1</w:t>
      </w:r>
      <w:r w:rsidR="00C959AA">
        <w:rPr>
          <w:b/>
        </w:rPr>
        <w:t>2</w:t>
      </w:r>
      <w:r>
        <w:rPr>
          <w:b/>
        </w:rPr>
        <w:t xml:space="preserve">, </w:t>
      </w:r>
      <w:proofErr w:type="gramStart"/>
      <w:r>
        <w:rPr>
          <w:b/>
        </w:rPr>
        <w:t>2021</w:t>
      </w:r>
      <w:proofErr w:type="gramEnd"/>
      <w:r>
        <w:rPr>
          <w:b/>
        </w:rPr>
        <w:tab/>
      </w:r>
      <w:r>
        <w:rPr>
          <w:b/>
          <w:sz w:val="24"/>
          <w:szCs w:val="24"/>
        </w:rPr>
        <w:t>M I N U T E 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4357E18B" wp14:editId="1D74790D">
                <wp:simplePos x="0" y="0"/>
                <wp:positionH relativeFrom="column">
                  <wp:posOffset>127000</wp:posOffset>
                </wp:positionH>
                <wp:positionV relativeFrom="paragraph">
                  <wp:posOffset>279400</wp:posOffset>
                </wp:positionV>
                <wp:extent cx="6896100" cy="27940"/>
                <wp:effectExtent l="0" t="0" r="0" b="0"/>
                <wp:wrapTopAndBottom distT="0" dist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27940"/>
                          <a:chOff x="1897950" y="3766030"/>
                          <a:chExt cx="6896100" cy="228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897950" y="3766030"/>
                            <a:ext cx="6896100" cy="22860"/>
                            <a:chOff x="691" y="448"/>
                            <a:chExt cx="10860" cy="36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691" y="448"/>
                              <a:ext cx="108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792666" w14:textId="77777777" w:rsidR="00161622" w:rsidRDefault="0016162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691" y="484"/>
                              <a:ext cx="108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691" y="455"/>
                              <a:ext cx="108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57E18B" id="Group 1" o:spid="_x0000_s1026" style="position:absolute;left:0;text-align:left;margin-left:10pt;margin-top:22pt;width:543pt;height:2.2pt;z-index:251658240;mso-wrap-distance-left:0;mso-wrap-distance-right:0" coordorigin="18979,37660" coordsize="6896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">
                <v:group id="Group 3" o:spid="_x0000_s1027" style="position:absolute;left:18979;top:37660;width:68961;height:228" coordorigin="691,448" coordsize="1086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691;top:448;width:10850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D792666" w14:textId="77777777" w:rsidR="00161622" w:rsidRDefault="0016162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29" type="#_x0000_t32" style="position:absolute;left:691;top:484;width:10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Straight Arrow Connector 6" o:spid="_x0000_s1030" type="#_x0000_t32" style="position:absolute;left:691;top:455;width:10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/v:group>
                <w10:wrap type="topAndBottom"/>
              </v:group>
            </w:pict>
          </mc:Fallback>
        </mc:AlternateContent>
      </w:r>
    </w:p>
    <w:p w14:paraId="08308283" w14:textId="621BF625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75"/>
        <w:ind w:left="235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Call to Order</w:t>
      </w:r>
      <w:r>
        <w:rPr>
          <w:color w:val="000000"/>
          <w:sz w:val="24"/>
          <w:szCs w:val="24"/>
        </w:rPr>
        <w:t>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regular meeting was called to </w:t>
      </w:r>
      <w:r>
        <w:rPr>
          <w:rFonts w:ascii="Times New Roman" w:eastAsia="Times New Roman" w:hAnsi="Times New Roman" w:cs="Times New Roman"/>
          <w:sz w:val="24"/>
          <w:szCs w:val="24"/>
        </w:rPr>
        <w:t>order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59AA">
        <w:rPr>
          <w:rFonts w:ascii="Times New Roman" w:eastAsia="Times New Roman" w:hAnsi="Times New Roman" w:cs="Times New Roman"/>
          <w:sz w:val="24"/>
          <w:szCs w:val="24"/>
        </w:rPr>
        <w:t>Josh Owen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C959A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480B8939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D9C1AEE" w14:textId="70DB5592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209"/>
        <w:jc w:val="both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>Attendance Report: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 Leanne Griﬃn, Morgan Davis, Jennifer Pevey,</w:t>
      </w:r>
      <w:r w:rsidR="00C959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Elise Pierce, Drew Duren, Vann Pitts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City representatives included Main Street Director, Jennifer Price</w:t>
      </w:r>
      <w:r w:rsidR="00FC5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Main Street Assistant Jamie Parr.</w:t>
      </w:r>
    </w:p>
    <w:p w14:paraId="68C22ABF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</w:p>
    <w:p w14:paraId="7BEEDF30" w14:textId="2CE98851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35" w:right="1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Approval of Minutes:</w:t>
      </w:r>
      <w:r>
        <w:rPr>
          <w:b/>
          <w:color w:val="000000"/>
        </w:rPr>
        <w:t xml:space="preserve"> </w:t>
      </w:r>
      <w:r w:rsidR="00C959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959AA" w:rsidRPr="00C959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="00C959AA">
        <w:rPr>
          <w:rFonts w:ascii="Times New Roman" w:eastAsia="Times New Roman" w:hAnsi="Times New Roman" w:cs="Times New Roman"/>
          <w:color w:val="000000"/>
          <w:sz w:val="24"/>
          <w:szCs w:val="24"/>
        </w:rPr>
        <w:t>- Morgan</w:t>
      </w:r>
    </w:p>
    <w:p w14:paraId="161F45F3" w14:textId="1999B683" w:rsidR="00C959AA" w:rsidRDefault="00C959AA" w:rsidP="00C959A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1042"/>
        <w:rPr>
          <w:color w:val="000000"/>
        </w:rPr>
      </w:pPr>
      <w:r>
        <w:rPr>
          <w:b/>
          <w:color w:val="000000"/>
          <w:sz w:val="24"/>
          <w:szCs w:val="24"/>
          <w:u w:val="single"/>
        </w:rPr>
        <w:t xml:space="preserve">                                             2</w:t>
      </w:r>
      <w:r w:rsidRPr="00C959AA">
        <w:rPr>
          <w:b/>
          <w:color w:val="000000"/>
          <w:sz w:val="24"/>
          <w:szCs w:val="24"/>
          <w:u w:val="single"/>
          <w:vertAlign w:val="superscript"/>
        </w:rPr>
        <w:t>nd</w:t>
      </w:r>
      <w:r>
        <w:rPr>
          <w:b/>
          <w:color w:val="000000"/>
          <w:sz w:val="24"/>
          <w:szCs w:val="24"/>
          <w:u w:val="single"/>
        </w:rPr>
        <w:t>-</w:t>
      </w:r>
      <w:r>
        <w:rPr>
          <w:color w:val="000000"/>
        </w:rPr>
        <w:t xml:space="preserve"> Elise Pierce</w:t>
      </w:r>
    </w:p>
    <w:p w14:paraId="15F533AB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CBEB14" w14:textId="77777777" w:rsidR="00161622" w:rsidRDefault="00F73401">
      <w:pPr>
        <w:pStyle w:val="Heading1"/>
        <w:ind w:firstLine="235"/>
        <w:rPr>
          <w:sz w:val="24"/>
          <w:szCs w:val="24"/>
        </w:rPr>
      </w:pPr>
      <w:bookmarkStart w:id="0" w:name="gjdgxs" w:colFirst="0" w:colLast="0"/>
      <w:bookmarkEnd w:id="0"/>
      <w:r>
        <w:rPr>
          <w:sz w:val="24"/>
          <w:szCs w:val="24"/>
        </w:rPr>
        <w:t>Old Business:</w:t>
      </w:r>
    </w:p>
    <w:p w14:paraId="7C0654CD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4"/>
          <w:szCs w:val="24"/>
          <w:u w:val="single"/>
        </w:rPr>
      </w:pPr>
    </w:p>
    <w:p w14:paraId="5A5C3A5C" w14:textId="77777777" w:rsidR="00161622" w:rsidRDefault="00161622" w:rsidP="00382A2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right="209"/>
        <w:jc w:val="both"/>
        <w:rPr>
          <w:color w:val="000000"/>
          <w:sz w:val="20"/>
          <w:szCs w:val="20"/>
        </w:rPr>
      </w:pPr>
    </w:p>
    <w:p w14:paraId="1F37D22F" w14:textId="2F1C22FA" w:rsidR="00161622" w:rsidRDefault="00F7340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u w:val="single"/>
        </w:rPr>
        <w:t>Main Street 101 Certification</w:t>
      </w:r>
      <w:r>
        <w:rPr>
          <w:color w:val="000000"/>
          <w:u w:val="single"/>
        </w:rPr>
        <w:t>:</w:t>
      </w:r>
      <w:r>
        <w:rPr>
          <w:color w:val="000000"/>
          <w:sz w:val="20"/>
          <w:szCs w:val="20"/>
        </w:rPr>
        <w:t xml:space="preserve"> </w:t>
      </w:r>
      <w:r w:rsidR="00FC59E7">
        <w:rPr>
          <w:color w:val="000000"/>
          <w:sz w:val="20"/>
          <w:szCs w:val="20"/>
        </w:rPr>
        <w:t>Reminder to new board members to complete Main Street 101 Training.</w:t>
      </w:r>
      <w:r w:rsidR="00154237">
        <w:rPr>
          <w:color w:val="000000"/>
          <w:sz w:val="20"/>
          <w:szCs w:val="20"/>
        </w:rPr>
        <w:t xml:space="preserve"> </w:t>
      </w:r>
    </w:p>
    <w:p w14:paraId="3B872B18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sz w:val="20"/>
          <w:szCs w:val="20"/>
        </w:rPr>
      </w:pPr>
    </w:p>
    <w:p w14:paraId="4B8CFF46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35" w:right="464"/>
        <w:rPr>
          <w:color w:val="000000"/>
          <w:u w:val="single"/>
        </w:rPr>
      </w:pPr>
    </w:p>
    <w:p w14:paraId="7B2A0C2C" w14:textId="77777777" w:rsidR="00161622" w:rsidRDefault="00F73401">
      <w:pPr>
        <w:pStyle w:val="Heading1"/>
        <w:ind w:firstLine="235"/>
        <w:rPr>
          <w:sz w:val="24"/>
          <w:szCs w:val="24"/>
        </w:rPr>
      </w:pPr>
      <w:bookmarkStart w:id="1" w:name="30j0zll" w:colFirst="0" w:colLast="0"/>
      <w:bookmarkEnd w:id="1"/>
      <w:r>
        <w:rPr>
          <w:sz w:val="24"/>
          <w:szCs w:val="24"/>
        </w:rPr>
        <w:t>New Business:</w:t>
      </w:r>
    </w:p>
    <w:p w14:paraId="1721FBD5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4"/>
          <w:szCs w:val="24"/>
        </w:rPr>
      </w:pPr>
    </w:p>
    <w:p w14:paraId="59FBBE9B" w14:textId="7E89B41C" w:rsidR="00161622" w:rsidRDefault="00154237" w:rsidP="00382A2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right="46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Wyche Park:  United Way Food Bank Installation</w:t>
      </w:r>
    </w:p>
    <w:p w14:paraId="03CF9E52" w14:textId="7B5EE176" w:rsidR="00154237" w:rsidRDefault="00154237" w:rsidP="00382A21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right="464"/>
        <w:rPr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Little Library Installation</w:t>
      </w:r>
    </w:p>
    <w:p w14:paraId="6E3D560C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color w:val="000000"/>
          <w:sz w:val="20"/>
          <w:szCs w:val="20"/>
          <w:u w:val="single"/>
        </w:rPr>
      </w:pPr>
    </w:p>
    <w:p w14:paraId="05F2C1E7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1" w:line="261" w:lineRule="auto"/>
        <w:ind w:left="240" w:right="209"/>
        <w:jc w:val="both"/>
        <w:rPr>
          <w:sz w:val="20"/>
          <w:szCs w:val="20"/>
        </w:rPr>
      </w:pPr>
    </w:p>
    <w:p w14:paraId="4D056195" w14:textId="77777777" w:rsidR="00161622" w:rsidRDefault="00F73401">
      <w:pPr>
        <w:pStyle w:val="Heading1"/>
        <w:ind w:firstLine="235"/>
        <w:rPr>
          <w:b w:val="0"/>
          <w:u w:val="none"/>
        </w:rPr>
      </w:pPr>
      <w:bookmarkStart w:id="2" w:name="1fob9te" w:colFirst="0" w:colLast="0"/>
      <w:bookmarkEnd w:id="2"/>
      <w:r>
        <w:rPr>
          <w:sz w:val="24"/>
          <w:szCs w:val="24"/>
        </w:rPr>
        <w:t>Main Street Update:</w:t>
      </w:r>
    </w:p>
    <w:p w14:paraId="627D607A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9"/>
          <w:szCs w:val="29"/>
        </w:rPr>
      </w:pPr>
    </w:p>
    <w:p w14:paraId="7EEB0FDE" w14:textId="58385020" w:rsidR="00161622" w:rsidRDefault="00F73401">
      <w:pPr>
        <w:pBdr>
          <w:top w:val="nil"/>
          <w:left w:val="nil"/>
          <w:bottom w:val="nil"/>
          <w:right w:val="nil"/>
          <w:between w:val="nil"/>
        </w:pBdr>
        <w:ind w:left="239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 xml:space="preserve">Updates of </w:t>
      </w:r>
      <w:r>
        <w:rPr>
          <w:b/>
          <w:i/>
          <w:u w:val="single"/>
        </w:rPr>
        <w:t>E</w:t>
      </w:r>
      <w:r>
        <w:rPr>
          <w:b/>
          <w:i/>
          <w:color w:val="000000"/>
          <w:u w:val="single"/>
        </w:rPr>
        <w:t>vents-</w:t>
      </w:r>
    </w:p>
    <w:p w14:paraId="0366C9EC" w14:textId="195D2499" w:rsidR="00CA2973" w:rsidRDefault="00CA2973">
      <w:pPr>
        <w:pBdr>
          <w:top w:val="nil"/>
          <w:left w:val="nil"/>
          <w:bottom w:val="nil"/>
          <w:right w:val="nil"/>
          <w:between w:val="nil"/>
        </w:pBdr>
        <w:ind w:left="239"/>
        <w:rPr>
          <w:b/>
          <w:i/>
          <w:color w:val="000000"/>
          <w:u w:val="single"/>
        </w:rPr>
      </w:pPr>
    </w:p>
    <w:p w14:paraId="2551CE76" w14:textId="399AA7D4" w:rsidR="00CA2973" w:rsidRDefault="00CA2973">
      <w:pPr>
        <w:pBdr>
          <w:top w:val="nil"/>
          <w:left w:val="nil"/>
          <w:bottom w:val="nil"/>
          <w:right w:val="nil"/>
          <w:between w:val="nil"/>
        </w:pBdr>
        <w:ind w:left="239"/>
        <w:rPr>
          <w:bCs/>
          <w:iCs/>
          <w:color w:val="000000"/>
        </w:rPr>
      </w:pPr>
      <w:r>
        <w:rPr>
          <w:bCs/>
          <w:iCs/>
          <w:color w:val="000000"/>
        </w:rPr>
        <w:t xml:space="preserve">Review of Independence Day.  </w:t>
      </w:r>
    </w:p>
    <w:p w14:paraId="04D73044" w14:textId="77777777" w:rsidR="00CA2973" w:rsidRDefault="00CA2973">
      <w:pPr>
        <w:pBdr>
          <w:top w:val="nil"/>
          <w:left w:val="nil"/>
          <w:bottom w:val="nil"/>
          <w:right w:val="nil"/>
          <w:between w:val="nil"/>
        </w:pBdr>
        <w:ind w:left="239"/>
        <w:rPr>
          <w:bCs/>
          <w:iCs/>
          <w:color w:val="000000"/>
        </w:rPr>
      </w:pPr>
    </w:p>
    <w:p w14:paraId="7D254608" w14:textId="4E634B1D" w:rsidR="00CA2973" w:rsidRDefault="00CA2973">
      <w:pPr>
        <w:pBdr>
          <w:top w:val="nil"/>
          <w:left w:val="nil"/>
          <w:bottom w:val="nil"/>
          <w:right w:val="nil"/>
          <w:between w:val="nil"/>
        </w:pBdr>
        <w:ind w:left="239"/>
        <w:rPr>
          <w:bCs/>
          <w:iCs/>
          <w:color w:val="000000"/>
        </w:rPr>
      </w:pPr>
      <w:r>
        <w:rPr>
          <w:bCs/>
          <w:iCs/>
          <w:color w:val="000000"/>
        </w:rPr>
        <w:t>Farmers Market for the Spring and Summer will end on August 7</w:t>
      </w:r>
      <w:r w:rsidRPr="00CA2973"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 xml:space="preserve"> with the BTS Supply Drive, Fifth Day Farms, and the SGCCC Cruise In.</w:t>
      </w:r>
    </w:p>
    <w:p w14:paraId="52456A08" w14:textId="4C018E38" w:rsidR="00CA2973" w:rsidRDefault="00CA2973">
      <w:pPr>
        <w:pBdr>
          <w:top w:val="nil"/>
          <w:left w:val="nil"/>
          <w:bottom w:val="nil"/>
          <w:right w:val="nil"/>
          <w:between w:val="nil"/>
        </w:pBdr>
        <w:ind w:left="239"/>
        <w:rPr>
          <w:bCs/>
          <w:iCs/>
          <w:color w:val="000000"/>
        </w:rPr>
      </w:pPr>
    </w:p>
    <w:p w14:paraId="4D434B7E" w14:textId="406E227E" w:rsidR="00161622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  <w:r>
        <w:rPr>
          <w:bCs/>
          <w:iCs/>
          <w:color w:val="000000"/>
        </w:rPr>
        <w:t>Fall Market begins September 11</w:t>
      </w:r>
      <w:r w:rsidRPr="00CA2973">
        <w:rPr>
          <w:bCs/>
          <w:iCs/>
          <w:color w:val="000000"/>
          <w:vertAlign w:val="superscript"/>
        </w:rPr>
        <w:t>th</w:t>
      </w:r>
      <w:r>
        <w:rPr>
          <w:bCs/>
          <w:iCs/>
          <w:color w:val="000000"/>
        </w:rPr>
        <w:t>- Drew suggested this be a good day to do a First Responder, Military Appreciation Day.</w:t>
      </w:r>
    </w:p>
    <w:p w14:paraId="3F355199" w14:textId="7B882A74" w:rsidR="00CA2973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</w:p>
    <w:p w14:paraId="31D1961C" w14:textId="10DAE44C" w:rsidR="00CA2973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  <w:r>
        <w:rPr>
          <w:bCs/>
          <w:iCs/>
          <w:color w:val="000000"/>
        </w:rPr>
        <w:t>Community Clean Up will be 9/18.  Ms. Georgia Earth has reached out to be a part of it.</w:t>
      </w:r>
    </w:p>
    <w:p w14:paraId="3874F1C1" w14:textId="796B5127" w:rsidR="00CA2973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</w:p>
    <w:p w14:paraId="25152F6B" w14:textId="2DAC446D" w:rsidR="00CA2973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  <w:r>
        <w:rPr>
          <w:bCs/>
          <w:iCs/>
          <w:color w:val="000000"/>
        </w:rPr>
        <w:t>Fall Event Ideas- Witches Night Out in downtown Hahira.</w:t>
      </w:r>
    </w:p>
    <w:p w14:paraId="44C9D3DA" w14:textId="0DD12C43" w:rsidR="00CA2973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</w:p>
    <w:p w14:paraId="2C9BC68E" w14:textId="61A07DC7" w:rsidR="00CA2973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  <w:r>
        <w:rPr>
          <w:bCs/>
          <w:iCs/>
          <w:color w:val="000000"/>
        </w:rPr>
        <w:t>Parada of Trees for Christmas</w:t>
      </w:r>
    </w:p>
    <w:p w14:paraId="65062C0F" w14:textId="38D52373" w:rsidR="00CA2973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</w:p>
    <w:p w14:paraId="7B7969FC" w14:textId="61C4D1B2" w:rsidR="00161622" w:rsidRPr="00CA2973" w:rsidRDefault="00CA2973" w:rsidP="00CA2973">
      <w:pPr>
        <w:pBdr>
          <w:top w:val="nil"/>
          <w:left w:val="nil"/>
          <w:bottom w:val="nil"/>
          <w:right w:val="nil"/>
          <w:between w:val="nil"/>
        </w:pBdr>
        <w:ind w:firstLine="239"/>
        <w:rPr>
          <w:bCs/>
          <w:iCs/>
          <w:color w:val="000000"/>
        </w:rPr>
      </w:pPr>
      <w:r>
        <w:rPr>
          <w:bCs/>
          <w:iCs/>
          <w:color w:val="000000"/>
        </w:rPr>
        <w:t>Christmas 5K Run</w:t>
      </w:r>
    </w:p>
    <w:p w14:paraId="748D26EE" w14:textId="77777777" w:rsidR="00161622" w:rsidRDefault="00161622" w:rsidP="00382A21">
      <w:pPr>
        <w:pBdr>
          <w:top w:val="nil"/>
          <w:left w:val="nil"/>
          <w:bottom w:val="nil"/>
          <w:right w:val="nil"/>
          <w:between w:val="nil"/>
        </w:pBdr>
      </w:pPr>
    </w:p>
    <w:p w14:paraId="6640DDB6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ind w:left="239" w:firstLine="481"/>
        <w:rPr>
          <w:color w:val="000000"/>
        </w:rPr>
      </w:pPr>
    </w:p>
    <w:p w14:paraId="00EA7D56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u w:val="single"/>
        </w:rPr>
        <w:t>Merchant Meetings on Tuesday following MSB meeting: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This meeting will be held at Daylight Donuts tomorrow morning at 9:30am. </w:t>
      </w:r>
    </w:p>
    <w:p w14:paraId="3ED70CD5" w14:textId="77777777" w:rsidR="00161622" w:rsidRDefault="001616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</w:p>
    <w:p w14:paraId="5B1410E2" w14:textId="77777777" w:rsidR="00161622" w:rsidRDefault="00F734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</w:t>
      </w:r>
    </w:p>
    <w:p w14:paraId="2BD89AAD" w14:textId="0E856F69" w:rsidR="00161622" w:rsidRDefault="00F73401">
      <w:pPr>
        <w:pStyle w:val="Heading1"/>
        <w:ind w:firstLine="235"/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CA2973">
        <w:rPr>
          <w:sz w:val="24"/>
          <w:szCs w:val="24"/>
        </w:rPr>
        <w:t>August</w:t>
      </w:r>
      <w:r>
        <w:rPr>
          <w:sz w:val="24"/>
          <w:szCs w:val="24"/>
        </w:rPr>
        <w:t xml:space="preserve"> </w:t>
      </w:r>
      <w:r w:rsidR="00CA2973">
        <w:rPr>
          <w:sz w:val="24"/>
          <w:szCs w:val="24"/>
        </w:rPr>
        <w:t>9</w:t>
      </w:r>
      <w:r>
        <w:rPr>
          <w:sz w:val="24"/>
          <w:szCs w:val="24"/>
        </w:rPr>
        <w:t>th at 9:30 am at the Depot</w:t>
      </w:r>
    </w:p>
    <w:p w14:paraId="2FB299E4" w14:textId="77777777" w:rsidR="00161622" w:rsidRDefault="00161622">
      <w:pPr>
        <w:pStyle w:val="Heading1"/>
        <w:ind w:firstLine="235"/>
        <w:rPr>
          <w:sz w:val="24"/>
          <w:szCs w:val="24"/>
        </w:rPr>
      </w:pPr>
    </w:p>
    <w:p w14:paraId="71C69EC2" w14:textId="778C4966" w:rsidR="00161622" w:rsidRDefault="00F73401">
      <w:pPr>
        <w:pStyle w:val="Heading1"/>
        <w:ind w:firstLine="235"/>
        <w:rPr>
          <w:sz w:val="24"/>
          <w:szCs w:val="24"/>
        </w:rPr>
      </w:pPr>
      <w:r>
        <w:rPr>
          <w:sz w:val="24"/>
          <w:szCs w:val="24"/>
        </w:rPr>
        <w:t xml:space="preserve">Adjourn: Meeting </w:t>
      </w:r>
      <w:r w:rsidR="00CA2973">
        <w:rPr>
          <w:sz w:val="24"/>
          <w:szCs w:val="24"/>
        </w:rPr>
        <w:t>adjourned at 10:00</w:t>
      </w:r>
      <w:r>
        <w:rPr>
          <w:sz w:val="24"/>
          <w:szCs w:val="24"/>
        </w:rPr>
        <w:t xml:space="preserve"> by </w:t>
      </w:r>
      <w:r w:rsidR="00CA2973">
        <w:rPr>
          <w:sz w:val="24"/>
          <w:szCs w:val="24"/>
        </w:rPr>
        <w:t>Josh Owen</w:t>
      </w:r>
      <w:r>
        <w:rPr>
          <w:sz w:val="24"/>
          <w:szCs w:val="24"/>
        </w:rPr>
        <w:t xml:space="preserve">. </w:t>
      </w:r>
    </w:p>
    <w:p w14:paraId="17EB3B23" w14:textId="3648611E" w:rsidR="00FC59E7" w:rsidRDefault="00FC59E7" w:rsidP="00FC59E7"/>
    <w:p w14:paraId="11C2869B" w14:textId="226965AB" w:rsidR="00FC59E7" w:rsidRPr="00FC59E7" w:rsidRDefault="00FC59E7" w:rsidP="00FC59E7">
      <w:r>
        <w:t xml:space="preserve">Prepared By:  </w:t>
      </w:r>
      <w:r w:rsidR="00CA2973">
        <w:t>Taylor Couey, Secretary</w:t>
      </w:r>
    </w:p>
    <w:sectPr w:rsidR="00FC59E7" w:rsidRPr="00FC59E7">
      <w:headerReference w:type="default" r:id="rId7"/>
      <w:pgSz w:w="12240" w:h="15840"/>
      <w:pgMar w:top="1180" w:right="500" w:bottom="280" w:left="4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672FA" w14:textId="77777777" w:rsidR="00F96D67" w:rsidRDefault="00F96D67">
      <w:r>
        <w:separator/>
      </w:r>
    </w:p>
  </w:endnote>
  <w:endnote w:type="continuationSeparator" w:id="0">
    <w:p w14:paraId="7A112D3C" w14:textId="77777777" w:rsidR="00F96D67" w:rsidRDefault="00F9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C997A" w14:textId="77777777" w:rsidR="00F96D67" w:rsidRDefault="00F96D67">
      <w:r>
        <w:separator/>
      </w:r>
    </w:p>
  </w:footnote>
  <w:footnote w:type="continuationSeparator" w:id="0">
    <w:p w14:paraId="58DE5FFA" w14:textId="77777777" w:rsidR="00F96D67" w:rsidRDefault="00F9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3B021" w14:textId="77777777" w:rsidR="00161622" w:rsidRDefault="001616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22"/>
    <w:rsid w:val="00154237"/>
    <w:rsid w:val="00161622"/>
    <w:rsid w:val="00382A21"/>
    <w:rsid w:val="00A36BCB"/>
    <w:rsid w:val="00C959AA"/>
    <w:rsid w:val="00CA2973"/>
    <w:rsid w:val="00ED3566"/>
    <w:rsid w:val="00F73401"/>
    <w:rsid w:val="00F96D67"/>
    <w:rsid w:val="00F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15A4"/>
  <w15:docId w15:val="{C7C96421-4FA7-4078-91B5-F998B799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35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Price</dc:creator>
  <cp:lastModifiedBy>Jennifer Price</cp:lastModifiedBy>
  <cp:revision>4</cp:revision>
  <dcterms:created xsi:type="dcterms:W3CDTF">2021-07-13T19:18:00Z</dcterms:created>
  <dcterms:modified xsi:type="dcterms:W3CDTF">2021-07-14T12:41:00Z</dcterms:modified>
</cp:coreProperties>
</file>