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61C667C0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E94A63">
        <w:rPr>
          <w:rFonts w:ascii="Calibri" w:eastAsia="Times New Roman" w:hAnsi="Calibri" w:cs="Calibri"/>
          <w:b/>
          <w:bCs/>
          <w:color w:val="000000"/>
        </w:rPr>
        <w:t>May 13</w:t>
      </w:r>
      <w:r w:rsidR="00180638">
        <w:rPr>
          <w:rFonts w:ascii="Calibri" w:eastAsia="Times New Roman" w:hAnsi="Calibri" w:cs="Calibri"/>
          <w:b/>
          <w:bCs/>
          <w:color w:val="000000"/>
        </w:rPr>
        <w:t>, 2024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3FB96880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Board Chair, Jamie Parr at 9:3</w:t>
      </w:r>
      <w:r w:rsidR="00E94A6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2C3519D1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A99">
        <w:rPr>
          <w:rFonts w:ascii="Calibri" w:eastAsia="Times New Roman" w:hAnsi="Calibri" w:cs="Calibri"/>
          <w:color w:val="000000"/>
        </w:rPr>
        <w:t>Kelly Barr,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64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Kayla Walker</w:t>
      </w:r>
      <w:r w:rsidR="00F35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Price, Main Street Assistant Kayla Jewell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6FD8DD" w14:textId="77777777" w:rsidR="009F2C73" w:rsidRDefault="009F2C73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8D2EE" w14:textId="28588BFC" w:rsidR="009F2C73" w:rsidRDefault="009F2C73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by Phone:  </w:t>
      </w:r>
      <w:r w:rsidR="00E94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Cindy Becton (OOT) and Caitlin Day ( </w:t>
      </w:r>
      <w:r w:rsidR="00F35477">
        <w:rPr>
          <w:rFonts w:ascii="Times New Roman" w:eastAsia="Times New Roman" w:hAnsi="Times New Roman" w:cs="Times New Roman"/>
          <w:color w:val="000000"/>
          <w:sz w:val="24"/>
          <w:szCs w:val="24"/>
        </w:rPr>
        <w:t>Injury)</w:t>
      </w:r>
    </w:p>
    <w:p w14:paraId="50184762" w14:textId="77777777" w:rsidR="003B111A" w:rsidRPr="005529D1" w:rsidRDefault="003B111A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2B03A" w14:textId="029708E5" w:rsidR="005529D1" w:rsidRPr="005529D1" w:rsidRDefault="003B111A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Not Present: </w:t>
      </w:r>
      <w:r w:rsidR="00B9505C">
        <w:rPr>
          <w:rFonts w:ascii="Times New Roman" w:eastAsia="Times New Roman" w:hAnsi="Times New Roman" w:cs="Times New Roman"/>
          <w:sz w:val="24"/>
          <w:szCs w:val="24"/>
        </w:rPr>
        <w:t>Christie Bassett</w:t>
      </w:r>
      <w:r w:rsidR="005F51B5">
        <w:rPr>
          <w:rFonts w:ascii="Times New Roman" w:eastAsia="Times New Roman" w:hAnsi="Times New Roman" w:cs="Times New Roman"/>
          <w:sz w:val="24"/>
          <w:szCs w:val="24"/>
        </w:rPr>
        <w:t xml:space="preserve"> (resigned)  Mirian Valcin,</w:t>
      </w:r>
      <w:r w:rsidR="00F3547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F2C73">
        <w:rPr>
          <w:rFonts w:ascii="Times New Roman" w:eastAsia="Times New Roman" w:hAnsi="Times New Roman" w:cs="Times New Roman"/>
          <w:sz w:val="24"/>
          <w:szCs w:val="24"/>
        </w:rPr>
        <w:t>Elise Pierc</w:t>
      </w:r>
      <w:r w:rsidR="00F35477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51253FB0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</w:t>
      </w:r>
      <w:r w:rsidR="0023677A">
        <w:rPr>
          <w:rFonts w:ascii="Times New Roman" w:eastAsia="Times New Roman" w:hAnsi="Times New Roman" w:cs="Times New Roman"/>
          <w:color w:val="000000"/>
          <w:sz w:val="24"/>
          <w:szCs w:val="24"/>
        </w:rPr>
        <w:t>Jamie Parr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93450A" w:rsidRPr="009345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 -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1C463C01" w14:textId="77777777" w:rsidR="001003C6" w:rsidRDefault="001003C6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02187AC9" w14:textId="2BFDD247" w:rsidR="0023677A" w:rsidRDefault="0023677A" w:rsidP="001003C6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Mother/Son Dance: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Overall, great event.  We will probably combine the dances into one </w:t>
      </w:r>
      <w:r w:rsidR="00E76201">
        <w:rPr>
          <w:rFonts w:ascii="Calibri" w:eastAsia="Times New Roman" w:hAnsi="Calibri" w:cs="Calibri"/>
          <w:color w:val="000000"/>
          <w:sz w:val="24"/>
          <w:szCs w:val="24"/>
        </w:rPr>
        <w:t>session for next year and push back the time.</w:t>
      </w:r>
    </w:p>
    <w:p w14:paraId="0A5331C1" w14:textId="1E6BD141" w:rsidR="00E76201" w:rsidRDefault="00E76201" w:rsidP="001003C6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Teacher Appreciation Luncheon: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We still need donations and volunteers.  The MSB is invited to attend.</w:t>
      </w:r>
    </w:p>
    <w:p w14:paraId="49F28AFD" w14:textId="5288C831" w:rsidR="005F51B5" w:rsidRDefault="005F51B5" w:rsidP="001003C6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Kickball Tournament Update: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N/A</w:t>
      </w:r>
    </w:p>
    <w:p w14:paraId="79E2702D" w14:textId="0330EF23" w:rsidR="005F51B5" w:rsidRDefault="005F51B5" w:rsidP="001003C6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Buzz: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N/A</w:t>
      </w:r>
    </w:p>
    <w:p w14:paraId="0B9D8EE9" w14:textId="15AE46FD" w:rsidR="005F51B5" w:rsidRPr="00E76201" w:rsidRDefault="005F51B5" w:rsidP="001003C6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2024 Training Hours: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Must be Main Street, Econ Dev, Tourism, related.  Correction from being respective industry related.</w:t>
      </w:r>
    </w:p>
    <w:p w14:paraId="5E891428" w14:textId="39475F1C" w:rsidR="00C642AD" w:rsidRPr="00924B82" w:rsidRDefault="00C642AD" w:rsidP="001003C6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Strategic Planning (Nov 2024):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All present board members agreed that Nov. 2024 would work for Strategic Planning Session.</w:t>
      </w:r>
    </w:p>
    <w:p w14:paraId="31D38E16" w14:textId="77777777" w:rsidR="00B9505C" w:rsidRPr="00B9505C" w:rsidRDefault="00B9505C" w:rsidP="00B9505C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6B1E5ADA" w14:textId="77777777" w:rsidR="001003C6" w:rsidRDefault="001003C6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70BCEF3E" w14:textId="77777777" w:rsidR="00B9505C" w:rsidRDefault="00E67ABE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A81C94">
        <w:rPr>
          <w:rFonts w:ascii="Times New Roman" w:eastAsia="Times New Roman" w:hAnsi="Times New Roman" w:cs="Times New Roman"/>
          <w:sz w:val="24"/>
          <w:szCs w:val="24"/>
        </w:rPr>
        <w:t xml:space="preserve">Director Price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574315" w14:textId="5F1ED732" w:rsidR="00FF4B18" w:rsidRDefault="005529D1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52E025A1" w14:textId="77777777" w:rsidR="00FF4B18" w:rsidRDefault="00FF4B18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4F06E18" w14:textId="03F9325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lastRenderedPageBreak/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6BC2F3E" w14:textId="77777777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 xml:space="preserve">april– October (exception of March and June) </w:t>
      </w:r>
    </w:p>
    <w:p w14:paraId="4C6D0A8E" w14:textId="77777777" w:rsidR="00FF4B18" w:rsidRDefault="00FF4B1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0E3AC9CC" w14:textId="6851B83D" w:rsidR="00FF4B18" w:rsidRDefault="00FF4B18" w:rsidP="00FF4B18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 May 25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>, July 27</w:t>
      </w:r>
      <w:r w:rsidRPr="005B16E8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5B16E8">
        <w:rPr>
          <w:rFonts w:cstheme="minorHAnsi"/>
          <w:b/>
          <w:bCs/>
          <w:smallCaps/>
          <w:sz w:val="20"/>
          <w:szCs w:val="20"/>
        </w:rPr>
        <w:t>, August 31st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72764682" w14:textId="77777777" w:rsidR="00FF4B18" w:rsidRDefault="00FF4B1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Memorial Day Ceremony – May 27th</w:t>
      </w:r>
    </w:p>
    <w:p w14:paraId="3E7BEB01" w14:textId="77777777" w:rsidR="00FF4B18" w:rsidRDefault="00FF4B1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May Book Social – May 30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3984E7CA" w14:textId="42B89A04" w:rsidR="005B16E8" w:rsidRDefault="005B16E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Independence Day – June 29</w:t>
      </w:r>
      <w:r w:rsidRPr="005B16E8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022B2EDA" w14:textId="63162803" w:rsidR="005B16E8" w:rsidRDefault="005B16E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Back to school supply drive – August 31st</w:t>
      </w:r>
    </w:p>
    <w:p w14:paraId="169844C5" w14:textId="77777777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FA14848" w14:textId="6FFEA1F6" w:rsidR="00FF4B18" w:rsidRDefault="00D542E1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Kayla Walker:  Asked about downtown speakers for Hahira.  She recently visited a community that had </w:t>
      </w:r>
      <w:r w:rsidR="00B74D8C">
        <w:rPr>
          <w:rFonts w:ascii="Calibri" w:eastAsia="Times New Roman" w:hAnsi="Calibri" w:cs="Calibri"/>
          <w:color w:val="000000"/>
        </w:rPr>
        <w:t>wireless</w:t>
      </w:r>
      <w:r>
        <w:rPr>
          <w:rFonts w:ascii="Calibri" w:eastAsia="Times New Roman" w:hAnsi="Calibri" w:cs="Calibri"/>
          <w:color w:val="000000"/>
        </w:rPr>
        <w:t xml:space="preserve"> speakers and played music throughout downtown.  </w:t>
      </w:r>
      <w:r w:rsidR="00B74D8C">
        <w:rPr>
          <w:rFonts w:ascii="Calibri" w:eastAsia="Times New Roman" w:hAnsi="Calibri" w:cs="Calibri"/>
          <w:color w:val="000000"/>
        </w:rPr>
        <w:t>Kayla also mentioned supporting the Boys Ranch this year for the reverse drawing.</w:t>
      </w:r>
    </w:p>
    <w:p w14:paraId="31EA31E2" w14:textId="540BD60D" w:rsidR="00B74D8C" w:rsidRDefault="00B74D8C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Caitlin Day:  </w:t>
      </w:r>
      <w:r w:rsidR="001B2B28">
        <w:rPr>
          <w:rFonts w:ascii="Calibri" w:eastAsia="Times New Roman" w:hAnsi="Calibri" w:cs="Calibri"/>
          <w:color w:val="000000"/>
        </w:rPr>
        <w:t>Q1 update for housing in Hahira.  89 homes sold with an average list price of 301,000.</w:t>
      </w:r>
    </w:p>
    <w:p w14:paraId="09D95C89" w14:textId="4976DCBA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34B8CDF" w14:textId="032BBB68" w:rsidR="00022F78" w:rsidRPr="00FF4B18" w:rsidRDefault="00022F7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Antique shop is closing.  Will follow up with current building owner to find out more information.</w:t>
      </w:r>
    </w:p>
    <w:p w14:paraId="5D816E7A" w14:textId="77777777" w:rsidR="00A81C94" w:rsidRPr="00A81C94" w:rsidRDefault="00A81C94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3B75C545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5B16E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June 10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CD01B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342F5F16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D542E1">
        <w:rPr>
          <w:rFonts w:ascii="Calibri" w:eastAsia="Times New Roman" w:hAnsi="Calibri" w:cs="Calibri"/>
          <w:color w:val="000000"/>
        </w:rPr>
        <w:t>10:09</w:t>
      </w:r>
      <w:r w:rsidR="00161127">
        <w:rPr>
          <w:rFonts w:ascii="Calibri" w:eastAsia="Times New Roman" w:hAnsi="Calibri" w:cs="Calibri"/>
          <w:color w:val="000000"/>
        </w:rPr>
        <w:t xml:space="preserve"> 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FF4B18">
        <w:rPr>
          <w:rFonts w:ascii="Calibri" w:eastAsia="Times New Roman" w:hAnsi="Calibri" w:cs="Calibri"/>
          <w:color w:val="000000"/>
        </w:rPr>
        <w:t>Jamie Parr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46DD8"/>
    <w:rsid w:val="00087E53"/>
    <w:rsid w:val="00096D0E"/>
    <w:rsid w:val="000E105D"/>
    <w:rsid w:val="001003C6"/>
    <w:rsid w:val="00101937"/>
    <w:rsid w:val="001235DF"/>
    <w:rsid w:val="00161127"/>
    <w:rsid w:val="001627A3"/>
    <w:rsid w:val="00180239"/>
    <w:rsid w:val="00180638"/>
    <w:rsid w:val="001B2B28"/>
    <w:rsid w:val="002358F7"/>
    <w:rsid w:val="0023677A"/>
    <w:rsid w:val="00267F4E"/>
    <w:rsid w:val="002833DA"/>
    <w:rsid w:val="00297214"/>
    <w:rsid w:val="00324B00"/>
    <w:rsid w:val="00333FDB"/>
    <w:rsid w:val="00380936"/>
    <w:rsid w:val="003B111A"/>
    <w:rsid w:val="003F66BC"/>
    <w:rsid w:val="004D6005"/>
    <w:rsid w:val="00524BEC"/>
    <w:rsid w:val="00536A19"/>
    <w:rsid w:val="005529D1"/>
    <w:rsid w:val="00552EE5"/>
    <w:rsid w:val="00580D4E"/>
    <w:rsid w:val="0058122A"/>
    <w:rsid w:val="005B16E8"/>
    <w:rsid w:val="005C63EE"/>
    <w:rsid w:val="005E7C42"/>
    <w:rsid w:val="005F51B5"/>
    <w:rsid w:val="0064140E"/>
    <w:rsid w:val="00653DA2"/>
    <w:rsid w:val="006915C4"/>
    <w:rsid w:val="00711F51"/>
    <w:rsid w:val="00772CA4"/>
    <w:rsid w:val="00783347"/>
    <w:rsid w:val="007A5A99"/>
    <w:rsid w:val="007C6708"/>
    <w:rsid w:val="007F7289"/>
    <w:rsid w:val="00807103"/>
    <w:rsid w:val="00813B88"/>
    <w:rsid w:val="00824E67"/>
    <w:rsid w:val="00884BF7"/>
    <w:rsid w:val="008A20E1"/>
    <w:rsid w:val="008A60E0"/>
    <w:rsid w:val="008C1EEB"/>
    <w:rsid w:val="008D0FDB"/>
    <w:rsid w:val="008F7A4E"/>
    <w:rsid w:val="0092013D"/>
    <w:rsid w:val="00924B82"/>
    <w:rsid w:val="00932996"/>
    <w:rsid w:val="0093450A"/>
    <w:rsid w:val="00941A38"/>
    <w:rsid w:val="009834ED"/>
    <w:rsid w:val="009838E8"/>
    <w:rsid w:val="009B5325"/>
    <w:rsid w:val="009D0211"/>
    <w:rsid w:val="009F2C73"/>
    <w:rsid w:val="00A02A57"/>
    <w:rsid w:val="00A0440F"/>
    <w:rsid w:val="00A14A86"/>
    <w:rsid w:val="00A53E53"/>
    <w:rsid w:val="00A63344"/>
    <w:rsid w:val="00A81C94"/>
    <w:rsid w:val="00AF6A6A"/>
    <w:rsid w:val="00B04A69"/>
    <w:rsid w:val="00B24DA2"/>
    <w:rsid w:val="00B550BA"/>
    <w:rsid w:val="00B70B81"/>
    <w:rsid w:val="00B74D8C"/>
    <w:rsid w:val="00B9505C"/>
    <w:rsid w:val="00BA06CD"/>
    <w:rsid w:val="00BA5B38"/>
    <w:rsid w:val="00C00AD7"/>
    <w:rsid w:val="00C4614D"/>
    <w:rsid w:val="00C56BD0"/>
    <w:rsid w:val="00C642AD"/>
    <w:rsid w:val="00C84EC1"/>
    <w:rsid w:val="00CD01B4"/>
    <w:rsid w:val="00CD347A"/>
    <w:rsid w:val="00D375E9"/>
    <w:rsid w:val="00D4279B"/>
    <w:rsid w:val="00D542E1"/>
    <w:rsid w:val="00DB39F3"/>
    <w:rsid w:val="00DE501A"/>
    <w:rsid w:val="00E00124"/>
    <w:rsid w:val="00E16E8B"/>
    <w:rsid w:val="00E67ABE"/>
    <w:rsid w:val="00E76201"/>
    <w:rsid w:val="00E94A63"/>
    <w:rsid w:val="00EB574A"/>
    <w:rsid w:val="00F35477"/>
    <w:rsid w:val="00F94AD4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12</cp:revision>
  <dcterms:created xsi:type="dcterms:W3CDTF">2024-04-08T15:05:00Z</dcterms:created>
  <dcterms:modified xsi:type="dcterms:W3CDTF">2024-05-13T16:59:00Z</dcterms:modified>
</cp:coreProperties>
</file>